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Essay 1.</w:t>
      </w:r>
    </w:p>
    <w:p w:rsidR="00000000" w:rsidDel="00000000" w:rsidP="00000000" w:rsidRDefault="00000000" w:rsidRPr="00000000" w14:paraId="00000002">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do you identify ethno-racially?</w:t>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identify as a non-Hispanic American, and my grand-parents originate from Mexico. The non-Hispanic white ethnic group is made of </w:t>
      </w:r>
      <w:hyperlink r:id="rId6">
        <w:r w:rsidDel="00000000" w:rsidR="00000000" w:rsidRPr="00000000">
          <w:rPr>
            <w:rFonts w:ascii="Times New Roman" w:cs="Times New Roman" w:eastAsia="Times New Roman" w:hAnsi="Times New Roman"/>
            <w:color w:val="000000"/>
            <w:sz w:val="24"/>
            <w:szCs w:val="24"/>
            <w:highlight w:val="white"/>
            <w:u w:val="none"/>
            <w:rtl w:val="0"/>
          </w:rPr>
          <w:t xml:space="preserve">North African Americans</w:t>
        </w:r>
      </w:hyperlink>
      <w:r w:rsidDel="00000000" w:rsidR="00000000" w:rsidRPr="00000000">
        <w:rPr>
          <w:rFonts w:ascii="Times New Roman" w:cs="Times New Roman" w:eastAsia="Times New Roman" w:hAnsi="Times New Roman"/>
          <w:sz w:val="24"/>
          <w:szCs w:val="24"/>
          <w:rtl w:val="0"/>
        </w:rPr>
        <w:t xml:space="preserve">, </w:t>
      </w:r>
      <w:hyperlink r:id="rId7">
        <w:r w:rsidDel="00000000" w:rsidR="00000000" w:rsidRPr="00000000">
          <w:rPr>
            <w:rFonts w:ascii="Times New Roman" w:cs="Times New Roman" w:eastAsia="Times New Roman" w:hAnsi="Times New Roman"/>
            <w:color w:val="000000"/>
            <w:sz w:val="24"/>
            <w:szCs w:val="24"/>
            <w:highlight w:val="white"/>
            <w:u w:val="none"/>
            <w:rtl w:val="0"/>
          </w:rPr>
          <w:t xml:space="preserve">European Americans</w:t>
        </w:r>
      </w:hyperlink>
      <w:r w:rsidDel="00000000" w:rsidR="00000000" w:rsidRPr="00000000">
        <w:rPr>
          <w:rFonts w:ascii="Times New Roman" w:cs="Times New Roman" w:eastAsia="Times New Roman" w:hAnsi="Times New Roman"/>
          <w:sz w:val="24"/>
          <w:szCs w:val="24"/>
          <w:highlight w:val="white"/>
          <w:rtl w:val="0"/>
        </w:rPr>
        <w:t xml:space="preserve">, and </w:t>
      </w:r>
      <w:hyperlink r:id="rId8">
        <w:r w:rsidDel="00000000" w:rsidR="00000000" w:rsidRPr="00000000">
          <w:rPr>
            <w:rFonts w:ascii="Times New Roman" w:cs="Times New Roman" w:eastAsia="Times New Roman" w:hAnsi="Times New Roman"/>
            <w:color w:val="000000"/>
            <w:sz w:val="24"/>
            <w:szCs w:val="24"/>
            <w:highlight w:val="white"/>
            <w:u w:val="none"/>
            <w:rtl w:val="0"/>
          </w:rPr>
          <w:t xml:space="preserve">Middle Eastern Americans</w:t>
        </w:r>
      </w:hyperlink>
      <w:r w:rsidDel="00000000" w:rsidR="00000000" w:rsidRPr="00000000">
        <w:rPr>
          <w:rFonts w:ascii="Times New Roman" w:cs="Times New Roman" w:eastAsia="Times New Roman" w:hAnsi="Times New Roman"/>
          <w:sz w:val="24"/>
          <w:szCs w:val="24"/>
          <w:highlight w:val="white"/>
          <w:rtl w:val="0"/>
        </w:rPr>
        <w:t xml:space="preserve">,  according to the United States Census Bureau. Also, the group originated from countries such as Germany, Ireland, Poland, Italy, and The United Kingdom. My ethnic group identifies with the Christian religion, with a majority of them orientated towards the catholic denomination. After the Catholics are protestants followed by a minority Atheism and Judaism.  Also, my ethnicity identifies with capitalism, which is an economic model whereby property and businesses are owned by citizens instead of the state, and most proceeds go to the individuals with a small percentage submitted to the government as tax. The community is especially opposed to communism, with many people approving of the agenda of the white movement.</w:t>
      </w: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lessons did your parents give you about race while growing up? </w:t>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parents taught me that race is of little impact on a person's intelligence, empathy, and influence. Growing up in school, they made me aware that I was going to meet people of different races, and that they expect me to treat them as I would any other non-Hispanic white.</w:t>
      </w:r>
    </w:p>
    <w:p w:rsidR="00000000" w:rsidDel="00000000" w:rsidP="00000000" w:rsidRDefault="00000000" w:rsidRPr="00000000" w14:paraId="00000006">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does your race/ethnicity shape your own life?</w:t>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ethnicity has affected my religion, since from when I was a child, I always attended catholic church with my parents. Also, the values of patriotism, respect for authority, trust with the government, and American pride were ingrained in me, causing me to work hard and aptly seize opportunities. America being a capitalist country caused me to apply for jobs at a young age, and I have always used my free time to do some work. Also, the desire for the iconic “American dream” has made me an ambitious person who dares to break the ceiling.</w:t>
      </w:r>
    </w:p>
    <w:p w:rsidR="00000000" w:rsidDel="00000000" w:rsidP="00000000" w:rsidRDefault="00000000" w:rsidRPr="00000000" w14:paraId="00000008">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Are there specific times in your life when you became more aware of how race shaped your experiences?</w:t>
      </w:r>
    </w:p>
    <w:p w:rsidR="00000000" w:rsidDel="00000000" w:rsidP="00000000" w:rsidRDefault="00000000" w:rsidRPr="00000000" w14:paraId="0000000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most notable moment was when I visited a country in the Middle East and noted that University education was free. Many young people also owned cars yet they didn't have jobs. A lot of services in the health sector were also provided by the government. These aspects caused me to realize the American spirit of hard work that has been inculcated from generation to generation, since we have to pay for almost all services. Also, I gained the disapproval of the notion that white people have more opportunities, or rather what people call the "white privilege." I gained more respect for capitalism as it inculcated more citizen responsibility and loyalty.</w:t>
      </w:r>
    </w:p>
    <w:p w:rsidR="00000000" w:rsidDel="00000000" w:rsidP="00000000" w:rsidRDefault="00000000" w:rsidRPr="00000000" w14:paraId="0000000A">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does your ethnic-racial identity intersect with other meaningful identities you hold?</w:t>
      </w:r>
    </w:p>
    <w:p w:rsidR="00000000" w:rsidDel="00000000" w:rsidP="00000000" w:rsidRDefault="00000000" w:rsidRPr="00000000" w14:paraId="0000000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ethnic-racial identity intersects with my personal views of life such as the spirit of hard work and exploration. I recognize that whites explored the world in search of resources, and through their adventurous nature, our ancestors made America the most established, powerful, and influential country today. I also appreciate the dedication of parents in making young Americans, responsible citizens. Also, I esteem my religion and believe that religious values have a positive impact on the personality of a person. The character, empathy and propensity of integrity is greatly influenced by religious values. The values taught at the childhood level are difficult to let go of and are many a time inculcated into future generations. According to me, that's what creates and keeps a culture. </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en.wikipedia.org/wiki/North_African_Americans" TargetMode="External"/><Relationship Id="rId7" Type="http://schemas.openxmlformats.org/officeDocument/2006/relationships/hyperlink" Target="https://en.wikipedia.org/wiki/European_Americans" TargetMode="External"/><Relationship Id="rId8" Type="http://schemas.openxmlformats.org/officeDocument/2006/relationships/hyperlink" Target="https://en.wikipedia.org/wiki/Middle_Eastern_Americ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